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E6427B">
        <w:rPr>
          <w:rFonts w:ascii="Times New Roman" w:hAnsi="Times New Roman" w:cs="Times New Roman"/>
          <w:sz w:val="28"/>
          <w:szCs w:val="28"/>
        </w:rPr>
        <w:t>СО КК «Ейский СРЦРН»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за </w:t>
      </w:r>
      <w:r w:rsidR="00705192" w:rsidRPr="00E6427B">
        <w:rPr>
          <w:rFonts w:ascii="Times New Roman" w:hAnsi="Times New Roman" w:cs="Times New Roman"/>
          <w:sz w:val="28"/>
          <w:szCs w:val="28"/>
        </w:rPr>
        <w:t>первый</w:t>
      </w:r>
      <w:r w:rsidRPr="00E6427B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05192" w:rsidRPr="00E6427B">
        <w:rPr>
          <w:rFonts w:ascii="Times New Roman" w:hAnsi="Times New Roman" w:cs="Times New Roman"/>
          <w:sz w:val="28"/>
          <w:szCs w:val="28"/>
        </w:rPr>
        <w:t>9</w:t>
      </w:r>
      <w:r w:rsidRPr="00E6427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E6427B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E6427B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E6427B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E6427B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E642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E6427B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E6427B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Проведение мероприятий, направленных на обеспечение сохранности материальных ценностей учреждения.</w:t>
            </w:r>
          </w:p>
        </w:tc>
        <w:tc>
          <w:tcPr>
            <w:tcW w:w="6903" w:type="dxa"/>
          </w:tcPr>
          <w:p w:rsidR="00F90577" w:rsidRPr="00E6427B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E6427B" w:rsidRDefault="00F90577" w:rsidP="0070519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914466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="006A0CB2" w:rsidRPr="00E6427B">
              <w:rPr>
                <w:rFonts w:ascii="Times New Roman" w:hAnsi="Times New Roman" w:cs="Times New Roman"/>
                <w:sz w:val="28"/>
                <w:szCs w:val="28"/>
              </w:rPr>
              <w:t>, совместно с сотрудником централизованной бухгалтерии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E6427B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E6427B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E6427B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8E43F9" w:rsidRPr="00E6427B" w:rsidRDefault="00705192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Выполнено в марте 2019г.</w:t>
            </w:r>
          </w:p>
          <w:p w:rsidR="008E43F9" w:rsidRPr="00E6427B" w:rsidRDefault="008E43F9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E6427B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4D5DD8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D8" w:rsidRPr="00E6427B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69" w:type="dxa"/>
          </w:tcPr>
          <w:p w:rsidR="004D5DD8" w:rsidRPr="00E6427B" w:rsidRDefault="004D5DD8" w:rsidP="004B43BF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4D5DD8" w:rsidRPr="00E6427B" w:rsidRDefault="004D5DD8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феврале, марте 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4D5DD8" w:rsidRPr="00E6427B" w:rsidRDefault="004D5DD8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04BF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BF" w:rsidRPr="00E6427B" w:rsidRDefault="0085365D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04BF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E6427B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E6427B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E6427B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E6427B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E6427B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E04BF" w:rsidRPr="00E6427B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69" w:type="dxa"/>
          </w:tcPr>
          <w:p w:rsidR="00F0443E" w:rsidRPr="00E6427B" w:rsidRDefault="00F0443E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</w:t>
            </w:r>
            <w:r w:rsidR="00705192"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внесения изменений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нормативно-правовых актов, направленных на противодействие коррупции.</w:t>
            </w:r>
          </w:p>
        </w:tc>
        <w:tc>
          <w:tcPr>
            <w:tcW w:w="6903" w:type="dxa"/>
          </w:tcPr>
          <w:p w:rsidR="00F0443E" w:rsidRPr="00E6427B" w:rsidRDefault="00F0443E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F0443E" w:rsidRPr="00E6427B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69" w:type="dxa"/>
          </w:tcPr>
          <w:p w:rsidR="00F0443E" w:rsidRPr="00E6427B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4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</w:tcPr>
          <w:p w:rsidR="00F0443E" w:rsidRPr="00E6427B" w:rsidRDefault="00730AC9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феврале-марте</w:t>
            </w:r>
            <w:r w:rsidR="00F0443E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0443E"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0443E" w:rsidRPr="00E6427B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нный – директор Омельченко Л.Ф.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869" w:type="dxa"/>
          </w:tcPr>
          <w:p w:rsidR="00F0443E" w:rsidRPr="00E6427B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официальном веб-сайте учреждения</w:t>
            </w:r>
            <w:bookmarkStart w:id="0" w:name="_GoBack"/>
            <w:bookmarkEnd w:id="0"/>
          </w:p>
        </w:tc>
        <w:tc>
          <w:tcPr>
            <w:tcW w:w="6903" w:type="dxa"/>
          </w:tcPr>
          <w:p w:rsidR="00F0443E" w:rsidRPr="00E6427B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яется по мере поступления информации</w:t>
            </w:r>
          </w:p>
          <w:p w:rsidR="00F0443E" w:rsidRPr="00E6427B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A70525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5192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705192" w:rsidRPr="00E6427B" w:rsidRDefault="0070519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</w:tcPr>
          <w:p w:rsidR="00705192" w:rsidRPr="00E6427B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</w:tcPr>
          <w:p w:rsidR="00705192" w:rsidRPr="00E6427B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поступления информации</w:t>
            </w:r>
          </w:p>
          <w:p w:rsidR="00705192" w:rsidRPr="00E6427B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</w:tbl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  <w:t>Л.Ф. Омельченко</w:t>
      </w: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70519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F0443E" w:rsidRDefault="0070519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8 (86132) </w:t>
      </w:r>
      <w:r w:rsidR="00F90577" w:rsidRPr="00E6427B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F0443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140A9F"/>
    <w:rsid w:val="00196DE5"/>
    <w:rsid w:val="002944D7"/>
    <w:rsid w:val="00324DB1"/>
    <w:rsid w:val="003E4151"/>
    <w:rsid w:val="004B43BF"/>
    <w:rsid w:val="004D5DD8"/>
    <w:rsid w:val="006A0CB2"/>
    <w:rsid w:val="00705192"/>
    <w:rsid w:val="00730AC9"/>
    <w:rsid w:val="00842BE2"/>
    <w:rsid w:val="0085365D"/>
    <w:rsid w:val="008E43F9"/>
    <w:rsid w:val="00914466"/>
    <w:rsid w:val="009E04BF"/>
    <w:rsid w:val="00A70525"/>
    <w:rsid w:val="00C94487"/>
    <w:rsid w:val="00E6427B"/>
    <w:rsid w:val="00EC1636"/>
    <w:rsid w:val="00F0443E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24</cp:revision>
  <dcterms:created xsi:type="dcterms:W3CDTF">2016-09-23T05:30:00Z</dcterms:created>
  <dcterms:modified xsi:type="dcterms:W3CDTF">2019-03-28T06:04:00Z</dcterms:modified>
</cp:coreProperties>
</file>